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37" w:rsidRDefault="00440F37" w:rsidP="00440F37">
      <w:pPr>
        <w:rPr>
          <w:sz w:val="24"/>
          <w:szCs w:val="24"/>
        </w:rPr>
      </w:pPr>
      <w:r>
        <w:t>Name _________________________________________________</w:t>
      </w:r>
      <w:r>
        <w:tab/>
        <w:t xml:space="preserve">        </w:t>
      </w:r>
      <w:r w:rsidRPr="00440F37">
        <w:rPr>
          <w:sz w:val="52"/>
          <w:szCs w:val="52"/>
        </w:rPr>
        <w:t>Art Critique</w:t>
      </w:r>
    </w:p>
    <w:p w:rsidR="00440F37" w:rsidRPr="00440F37" w:rsidRDefault="00004561" w:rsidP="00440F37">
      <w:pPr>
        <w:rPr>
          <w:sz w:val="52"/>
          <w:szCs w:val="52"/>
        </w:rPr>
      </w:pPr>
      <w:r>
        <w:rPr>
          <w:noProof/>
        </w:rPr>
        <w:pict>
          <v:roundrect id="_x0000_s1053" style="position:absolute;margin-left:-51.9pt;margin-top:208.55pt;width:160.65pt;height:296.95pt;z-index:251680768" arcsize="10923f" fill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-37.3pt;margin-top:525pt;width:118.4pt;height:30.3pt;z-index:251672576" filled="f" stroked="f">
            <v:textbox>
              <w:txbxContent>
                <w:p w:rsidR="00004561" w:rsidRPr="00AA27B8" w:rsidRDefault="00004561" w:rsidP="00AA27B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Interpretation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4" type="#_x0000_t15" style="position:absolute;margin-left:-37.3pt;margin-top:519pt;width:125.65pt;height:42.9pt;z-index:251663360"/>
        </w:pict>
      </w:r>
      <w:r>
        <w:rPr>
          <w:noProof/>
        </w:rPr>
        <w:pict>
          <v:shape id="_x0000_s1050" type="#_x0000_t202" style="position:absolute;margin-left:-37.3pt;margin-top:376.5pt;width:128.9pt;height:120.3pt;z-index:251678720" filled="f" stroked="f">
            <v:textbox>
              <w:txbxContent>
                <w:p w:rsidR="00004561" w:rsidRPr="00365E1A" w:rsidRDefault="00004561" w:rsidP="00365E1A">
                  <w:pPr>
                    <w:spacing w:line="480" w:lineRule="auto"/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Artist:</w:t>
                  </w:r>
                </w:p>
                <w:p w:rsidR="00004561" w:rsidRPr="00365E1A" w:rsidRDefault="00004561" w:rsidP="00365E1A">
                  <w:pPr>
                    <w:spacing w:line="480" w:lineRule="auto"/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Artwork:</w:t>
                  </w:r>
                </w:p>
                <w:p w:rsidR="00004561" w:rsidRPr="00365E1A" w:rsidRDefault="00004561" w:rsidP="00365E1A">
                  <w:pPr>
                    <w:spacing w:line="480" w:lineRule="auto"/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Date/Location:</w:t>
                  </w:r>
                </w:p>
                <w:p w:rsidR="00004561" w:rsidRPr="00365E1A" w:rsidRDefault="00004561" w:rsidP="00365E1A">
                  <w:pPr>
                    <w:spacing w:line="480" w:lineRule="auto"/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Media: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6" style="position:absolute;margin-left:-37.3pt;margin-top:228pt;width:128.9pt;height:144.65pt;z-index:251665408"/>
        </w:pict>
      </w:r>
      <w:r>
        <w:rPr>
          <w:noProof/>
        </w:rPr>
        <w:pict>
          <v:shape id="_x0000_s1052" type="#_x0000_t202" style="position:absolute;margin-left:-30.65pt;margin-top:208.55pt;width:111.75pt;height:24.85pt;z-index:251679744" filled="f" stroked="f">
            <v:textbox>
              <w:txbxContent>
                <w:p w:rsidR="00004561" w:rsidRDefault="00004561" w:rsidP="007D1270">
                  <w:r>
                    <w:t>THUMBNAIL SKETCH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30.65pt;margin-top:153pt;width:111.75pt;height:44.35pt;z-index:251671552" filled="f" stroked="f">
            <v:textbox>
              <w:txbxContent>
                <w:p w:rsidR="00004561" w:rsidRPr="00AA27B8" w:rsidRDefault="00004561" w:rsidP="00AA27B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Analysis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15" style="position:absolute;margin-left:-37.9pt;margin-top:147.75pt;width:125.65pt;height:42.9pt;z-index:251662336"/>
        </w:pict>
      </w:r>
      <w:r>
        <w:rPr>
          <w:noProof/>
        </w:rPr>
        <w:pict>
          <v:shape id="_x0000_s1041" type="#_x0000_t202" style="position:absolute;margin-left:120.75pt;margin-top:585.75pt;width:388.5pt;height:89.7pt;z-index:251669504">
            <v:textbox>
              <w:txbxContent>
                <w:p w:rsidR="00004561" w:rsidRPr="00365E1A" w:rsidRDefault="00004561" w:rsidP="00004561">
                  <w:pPr>
                    <w:spacing w:line="480" w:lineRule="auto"/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Formalism:</w:t>
                  </w:r>
                </w:p>
                <w:p w:rsidR="00004561" w:rsidRPr="00365E1A" w:rsidRDefault="00004561" w:rsidP="00004561">
                  <w:pPr>
                    <w:spacing w:line="480" w:lineRule="auto"/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Imitationalism:</w:t>
                  </w:r>
                </w:p>
                <w:p w:rsidR="00004561" w:rsidRPr="00365E1A" w:rsidRDefault="00004561" w:rsidP="00004561">
                  <w:pPr>
                    <w:spacing w:line="480" w:lineRule="auto"/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Emotionalism: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20.75pt;margin-top:505.5pt;width:388.5pt;height:68.4pt;z-index:251668480">
            <v:textbox>
              <w:txbxContent>
                <w:p w:rsidR="00004561" w:rsidRDefault="00004561" w:rsidP="00AA27B8"/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20.75pt;margin-top:419.25pt;width:388.5pt;height:72.55pt;z-index:251677696">
            <v:textbox>
              <w:txbxContent>
                <w:p w:rsidR="00004561" w:rsidRPr="00365E1A" w:rsidRDefault="00004561" w:rsidP="007D1270">
                  <w:pPr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Unity/Variety/Rhythm: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120.75pt;margin-top:345.35pt;width:388.5pt;height:59.65pt;z-index:251676672">
            <v:textbox>
              <w:txbxContent>
                <w:p w:rsidR="00004561" w:rsidRPr="00365E1A" w:rsidRDefault="00004561">
                  <w:pPr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 xml:space="preserve">Proportion/Dominance: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20.75pt;margin-top:278.25pt;width:388.5pt;height:59.65pt;z-index:251675648">
            <v:textbox>
              <w:txbxContent>
                <w:p w:rsidR="00004561" w:rsidRPr="00365E1A" w:rsidRDefault="00004561" w:rsidP="00AA27B8">
                  <w:pPr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Color/Value: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120.75pt;margin-top:208.55pt;width:388.5pt;height:59.65pt;z-index:251674624">
            <v:textbox>
              <w:txbxContent>
                <w:p w:rsidR="00004561" w:rsidRPr="00365E1A" w:rsidRDefault="00004561" w:rsidP="00AA27B8">
                  <w:pPr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Shape/Form: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20.75pt;margin-top:141.75pt;width:388.5pt;height:59.65pt;z-index:251667456">
            <v:textbox>
              <w:txbxContent>
                <w:p w:rsidR="00004561" w:rsidRPr="00365E1A" w:rsidRDefault="00004561" w:rsidP="00365E1A">
                  <w:pPr>
                    <w:rPr>
                      <w:sz w:val="18"/>
                      <w:szCs w:val="18"/>
                    </w:rPr>
                  </w:pPr>
                  <w:r w:rsidRPr="00365E1A">
                    <w:rPr>
                      <w:sz w:val="18"/>
                      <w:szCs w:val="18"/>
                    </w:rPr>
                    <w:t>Line/Texture:</w:t>
                  </w:r>
                </w:p>
                <w:p w:rsidR="00004561" w:rsidRDefault="00004561" w:rsidP="00AA27B8"/>
              </w:txbxContent>
            </v:textbox>
          </v:shape>
        </w:pict>
      </w:r>
      <w:r w:rsidR="00365E1A">
        <w:rPr>
          <w:noProof/>
        </w:rPr>
        <w:pict>
          <v:shape id="_x0000_s1029" type="#_x0000_t15" style="position:absolute;margin-left:-37.3pt;margin-top:30pt;width:125.65pt;height:42.9pt;z-index:251658240"/>
        </w:pict>
      </w:r>
      <w:r w:rsidR="00365E1A">
        <w:rPr>
          <w:noProof/>
        </w:rPr>
        <w:pict>
          <v:shape id="_x0000_s1042" type="#_x0000_t202" style="position:absolute;margin-left:-37.9pt;margin-top:35.25pt;width:111.75pt;height:27pt;z-index:251670528" filled="f" stroked="f">
            <v:textbox>
              <w:txbxContent>
                <w:p w:rsidR="00004561" w:rsidRPr="00AA27B8" w:rsidRDefault="00004561">
                  <w:pPr>
                    <w:rPr>
                      <w:sz w:val="36"/>
                      <w:szCs w:val="36"/>
                    </w:rPr>
                  </w:pPr>
                  <w:r w:rsidRPr="00AA27B8">
                    <w:rPr>
                      <w:sz w:val="36"/>
                      <w:szCs w:val="36"/>
                    </w:rPr>
                    <w:t>Description</w:t>
                  </w:r>
                </w:p>
              </w:txbxContent>
            </v:textbox>
          </v:shape>
        </w:pict>
      </w:r>
      <w:r w:rsidR="00AA27B8">
        <w:rPr>
          <w:noProof/>
        </w:rPr>
        <w:pict>
          <v:shape id="_x0000_s1038" type="#_x0000_t202" style="position:absolute;margin-left:120.75pt;margin-top:3pt;width:388.5pt;height:128.75pt;z-index:251666432">
            <v:textbox>
              <w:txbxContent>
                <w:p w:rsidR="00004561" w:rsidRDefault="00004561"/>
              </w:txbxContent>
            </v:textbox>
          </v:shape>
        </w:pict>
      </w:r>
      <w:r w:rsidR="00AA27B8">
        <w:rPr>
          <w:noProof/>
        </w:rPr>
        <w:pict>
          <v:shape id="_x0000_s1035" type="#_x0000_t15" style="position:absolute;margin-left:-37.9pt;margin-top:612.6pt;width:125.65pt;height:42.9pt;z-index:251664384"/>
        </w:pict>
      </w:r>
      <w:r w:rsidR="00AA27B8">
        <w:rPr>
          <w:noProof/>
        </w:rPr>
        <w:pict>
          <v:shape id="_x0000_s1045" type="#_x0000_t202" style="position:absolute;margin-left:-30.65pt;margin-top:625.2pt;width:111.75pt;height:40.65pt;z-index:251673600" filled="f" stroked="f">
            <v:textbox>
              <w:txbxContent>
                <w:p w:rsidR="00004561" w:rsidRPr="00AA27B8" w:rsidRDefault="00004561" w:rsidP="00AA27B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Judgment</w:t>
                  </w:r>
                </w:p>
              </w:txbxContent>
            </v:textbox>
          </v:shape>
        </w:pict>
      </w:r>
    </w:p>
    <w:sectPr w:rsidR="00440F37" w:rsidRPr="00440F37" w:rsidSect="00004561">
      <w:pgSz w:w="12240" w:h="15840"/>
      <w:pgMar w:top="5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0F37"/>
    <w:rsid w:val="00004561"/>
    <w:rsid w:val="00365E1A"/>
    <w:rsid w:val="00440F37"/>
    <w:rsid w:val="007D1270"/>
    <w:rsid w:val="00A14624"/>
    <w:rsid w:val="00AA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>
      <o:colormenu v:ext="edit" fillcolor="none" strokecolor="none"/>
    </o:shapedefaults>
    <o:shapelayout v:ext="edit">
      <o:idmap v:ext="edit" data="1"/>
      <o:rules v:ext="edit">
        <o:r id="V:Rule2" type="callout" idref="#_x0000_s1026"/>
        <o:r id="V:Rule4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40F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F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F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F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F3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F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2007-07-31T22:47:00Z</cp:lastPrinted>
  <dcterms:created xsi:type="dcterms:W3CDTF">2007-07-31T21:56:00Z</dcterms:created>
  <dcterms:modified xsi:type="dcterms:W3CDTF">2007-07-31T22:47:00Z</dcterms:modified>
</cp:coreProperties>
</file>